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399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3049"/>
        <w:gridCol w:w="2188"/>
        <w:gridCol w:w="2189"/>
        <w:gridCol w:w="2188"/>
        <w:gridCol w:w="2189"/>
        <w:gridCol w:w="2189"/>
      </w:tblGrid>
      <w:tr w:rsidR="00910216" w14:paraId="026D5261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40EA96E6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bookmarkStart w:id="0" w:name="_GoBack"/>
            <w:bookmarkEnd w:id="0"/>
          </w:p>
        </w:tc>
        <w:tc>
          <w:tcPr>
            <w:tcW w:w="2188" w:type="dxa"/>
            <w:vAlign w:val="center"/>
          </w:tcPr>
          <w:p w14:paraId="02ABCD7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3F56AB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490C3305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40E224D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D46DBD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1165DF73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36FE0358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49D311F9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165677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A3FB458" w14:textId="68D85240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8F68BEE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562FBE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6C45F8" w14:paraId="78F0F1DD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0C3A0A29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9A47008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46AB208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C3CAF8E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F279B7A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D845656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6C45F8" w14:paraId="492CCEA4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4E7B9635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63E50E2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FB1E1F1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635AD7E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44DBDE7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57AF599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048DE2C2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57003E2C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F5DFA99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363868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C2D367E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D90823A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BE0A7B0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5B061DCE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5240DB75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1D2FED1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2A6B60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0A16F3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C33D6C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BC2CB82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6C45F8" w14:paraId="1116E1CF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14B2510A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17DBA103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FBCA24A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2AAE58B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134FE94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91761FB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6C45F8" w14:paraId="57EE0439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35E16CFC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41ECE86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CE5AF63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2865876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6FC6523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BC0A104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1F7A7643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6124DC97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E2F7D8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EF044E4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428FC149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FF6DAE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C395B8F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02BFBF93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38179EB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D318D8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11052B4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1A41C698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86C6ACA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249C2B8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0F49C730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11251CC2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7CCF45A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CC7022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9AB5E40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E4B984A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51E1CF6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56B68A83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1C6B2A4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6425F61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B51E7C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0367BF7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53E7A0F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8DD8EA8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21D63E69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33ECA85F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190403C1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A10C247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FF9FC59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452EB60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C1CA441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34687AF7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33251218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033F54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455F82A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011E4CC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2737EB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3D16DA8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6C45F8" w14:paraId="0BF3B49A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27423860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2798684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B2A4AA8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07F0947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493BCCA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2BE5C9C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6C45F8" w14:paraId="5C670100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1F642907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086A40B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850242C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5886E39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DF94A0F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F9B1AFB" w14:textId="77777777" w:rsidR="006C45F8" w:rsidRPr="004C12AE" w:rsidRDefault="006C45F8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0540AF9E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769E3377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E294D99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192B9AF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4EA0C8B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1F02383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48F3714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5F66D2F0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1D9E0077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1849452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63AE561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C7EA109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20F4DE91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D0B23B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57368F5C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06B733E8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D4F0247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B174413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69B3E0E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CA87EEB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719E36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37EC5847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63269031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976847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2C57D56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D66227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245CB82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A9D199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66BAB795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01037722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7CFE16EF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AC2C8E2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DA1676F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1409E54B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AAE2B29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910216" w14:paraId="000C2C4D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2421BA5A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CF6E5C3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6D94639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867F77D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78E36C7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5D824E4" w14:textId="77777777" w:rsidR="00910216" w:rsidRPr="004C12AE" w:rsidRDefault="00910216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3C52521E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6E0C47FB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6832695C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7100DBB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48FAE263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5BCBCC33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3465B15F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6045BD79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3D25231D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54C0DDAF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6056DBA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194F224F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BE3EAD9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41B53882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C8135E" w14:paraId="37F88CF6" w14:textId="77777777" w:rsidTr="006B6D6C">
        <w:trPr>
          <w:trHeight w:val="283"/>
        </w:trPr>
        <w:tc>
          <w:tcPr>
            <w:tcW w:w="3049" w:type="dxa"/>
            <w:vAlign w:val="center"/>
          </w:tcPr>
          <w:p w14:paraId="6E82BA86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283A9247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A0A8156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8" w:type="dxa"/>
            <w:vAlign w:val="center"/>
          </w:tcPr>
          <w:p w14:paraId="3010AE63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0AFEE642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189" w:type="dxa"/>
            <w:vAlign w:val="center"/>
          </w:tcPr>
          <w:p w14:paraId="6FD420BB" w14:textId="77777777" w:rsidR="00C8135E" w:rsidRPr="004C12AE" w:rsidRDefault="00C8135E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</w:tbl>
    <w:p w14:paraId="554489EA" w14:textId="77777777" w:rsidR="004C12AE" w:rsidRDefault="004C12AE" w:rsidP="004C12AE">
      <w:pPr>
        <w:jc w:val="both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sectPr w:rsidR="004C12AE" w:rsidSect="006B2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54315" w14:textId="77777777" w:rsidR="00CE5E5A" w:rsidRDefault="00CE5E5A">
      <w:r>
        <w:separator/>
      </w:r>
    </w:p>
  </w:endnote>
  <w:endnote w:type="continuationSeparator" w:id="0">
    <w:p w14:paraId="4D41B327" w14:textId="77777777" w:rsidR="00CE5E5A" w:rsidRDefault="00CE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4ADB7" w14:textId="77777777" w:rsidR="00B37363" w:rsidRDefault="00B3736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C1908" w14:textId="5E29134C" w:rsidR="004C12AE" w:rsidRPr="004C12AE" w:rsidRDefault="00B37363">
    <w:pPr>
      <w:pStyle w:val="Pt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P-</w:t>
    </w:r>
    <w:r w:rsidR="004C12AE" w:rsidRPr="004C12AE">
      <w:rPr>
        <w:rFonts w:ascii="Arial" w:hAnsi="Arial" w:cs="Arial"/>
        <w:sz w:val="20"/>
      </w:rPr>
      <w:t>PVP/FMMR TUKE/</w:t>
    </w:r>
    <w:r>
      <w:rPr>
        <w:rFonts w:ascii="Arial" w:hAnsi="Arial" w:cs="Arial"/>
        <w:sz w:val="20"/>
      </w:rPr>
      <w:t>BOZP</w:t>
    </w:r>
    <w:r w:rsidR="00636140">
      <w:rPr>
        <w:rFonts w:ascii="Arial" w:hAnsi="Arial" w:cs="Arial"/>
        <w:sz w:val="20"/>
      </w:rPr>
      <w:t xml:space="preserve"> LAB</w:t>
    </w:r>
    <w:r>
      <w:rPr>
        <w:rFonts w:ascii="Arial" w:hAnsi="Arial" w:cs="Arial"/>
        <w:sz w:val="20"/>
      </w:rPr>
      <w:t>-0</w:t>
    </w:r>
    <w:r w:rsidR="00986B7C">
      <w:rPr>
        <w:rFonts w:ascii="Arial" w:hAnsi="Arial" w:cs="Arial"/>
        <w:sz w:val="20"/>
      </w:rPr>
      <w:t>7</w:t>
    </w:r>
    <w:r w:rsidR="004C12AE" w:rsidRPr="004C12AE">
      <w:rPr>
        <w:rFonts w:ascii="Arial" w:hAnsi="Arial" w:cs="Arial"/>
        <w:sz w:val="20"/>
      </w:rPr>
      <w:t>/23</w:t>
    </w:r>
    <w:r>
      <w:rPr>
        <w:rFonts w:ascii="Arial" w:hAnsi="Arial" w:cs="Arial"/>
        <w:sz w:val="20"/>
      </w:rPr>
      <w:t xml:space="preserve">-01                </w:t>
    </w:r>
    <w:r w:rsidR="00933B18">
      <w:rPr>
        <w:rFonts w:ascii="Arial" w:hAnsi="Arial" w:cs="Arial"/>
        <w:sz w:val="20"/>
      </w:rPr>
      <w:t xml:space="preserve">                                                       </w:t>
    </w:r>
    <w:r w:rsidR="006E4C59" w:rsidRPr="006E4C59">
      <w:rPr>
        <w:rFonts w:ascii="Arial" w:hAnsi="Arial" w:cs="Arial"/>
        <w:sz w:val="16"/>
      </w:rPr>
      <w:t xml:space="preserve">CMR - </w:t>
    </w:r>
    <w:proofErr w:type="spellStart"/>
    <w:r w:rsidR="006E4C59" w:rsidRPr="006E4C59">
      <w:rPr>
        <w:rFonts w:ascii="Arial" w:hAnsi="Arial" w:cs="Arial"/>
        <w:sz w:val="16"/>
      </w:rPr>
      <w:t>karcinogénne</w:t>
    </w:r>
    <w:proofErr w:type="spellEnd"/>
    <w:r w:rsidR="006E4C59" w:rsidRPr="006E4C59">
      <w:rPr>
        <w:rFonts w:ascii="Arial" w:hAnsi="Arial" w:cs="Arial"/>
        <w:sz w:val="16"/>
      </w:rPr>
      <w:t xml:space="preserve">, </w:t>
    </w:r>
    <w:proofErr w:type="spellStart"/>
    <w:r w:rsidR="006E4C59" w:rsidRPr="006E4C59">
      <w:rPr>
        <w:rFonts w:ascii="Arial" w:hAnsi="Arial" w:cs="Arial"/>
        <w:sz w:val="16"/>
      </w:rPr>
      <w:t>mutagénne</w:t>
    </w:r>
    <w:proofErr w:type="spellEnd"/>
    <w:r w:rsidR="006E4C59" w:rsidRPr="006E4C59">
      <w:rPr>
        <w:rFonts w:ascii="Arial" w:hAnsi="Arial" w:cs="Arial"/>
        <w:sz w:val="16"/>
      </w:rPr>
      <w:t xml:space="preserve"> vlastnosti </w:t>
    </w:r>
    <w:proofErr w:type="spellStart"/>
    <w:r w:rsidR="006E4C59" w:rsidRPr="006E4C59">
      <w:rPr>
        <w:rFonts w:ascii="Arial" w:hAnsi="Arial" w:cs="Arial"/>
        <w:sz w:val="16"/>
      </w:rPr>
      <w:t>alebo</w:t>
    </w:r>
    <w:proofErr w:type="spellEnd"/>
    <w:r w:rsidR="006E4C59" w:rsidRPr="006E4C59">
      <w:rPr>
        <w:rFonts w:ascii="Arial" w:hAnsi="Arial" w:cs="Arial"/>
        <w:sz w:val="16"/>
      </w:rPr>
      <w:t xml:space="preserve"> vlastnosti </w:t>
    </w:r>
    <w:proofErr w:type="spellStart"/>
    <w:r w:rsidR="006E4C59" w:rsidRPr="006E4C59">
      <w:rPr>
        <w:rFonts w:ascii="Arial" w:hAnsi="Arial" w:cs="Arial"/>
        <w:sz w:val="16"/>
      </w:rPr>
      <w:t>poškodzujúce</w:t>
    </w:r>
    <w:proofErr w:type="spellEnd"/>
    <w:r>
      <w:rPr>
        <w:rFonts w:ascii="Arial" w:hAnsi="Arial" w:cs="Arial"/>
        <w:sz w:val="16"/>
      </w:rPr>
      <w:t xml:space="preserve"> </w:t>
    </w:r>
    <w:proofErr w:type="spellStart"/>
    <w:r w:rsidR="006E4C59" w:rsidRPr="006E4C59">
      <w:rPr>
        <w:rFonts w:ascii="Arial" w:hAnsi="Arial" w:cs="Arial"/>
        <w:sz w:val="16"/>
      </w:rPr>
      <w:t>reprodukciu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B3DBE" w14:textId="77777777" w:rsidR="00B37363" w:rsidRDefault="00B3736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CA57C" w14:textId="77777777" w:rsidR="00CE5E5A" w:rsidRDefault="00CE5E5A">
      <w:r>
        <w:separator/>
      </w:r>
    </w:p>
  </w:footnote>
  <w:footnote w:type="continuationSeparator" w:id="0">
    <w:p w14:paraId="277EEC77" w14:textId="77777777" w:rsidR="00CE5E5A" w:rsidRDefault="00CE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1A29B" w14:textId="77777777" w:rsidR="00B37363" w:rsidRDefault="00B373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555AC" w14:textId="77777777" w:rsidR="006C45F8" w:rsidRDefault="00A466E8">
    <w:pPr>
      <w:pStyle w:val="Hlavika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Príloha č.</w:t>
    </w:r>
    <w:r w:rsidR="00986B7C">
      <w:rPr>
        <w:rFonts w:ascii="Arial" w:hAnsi="Arial" w:cs="Arial"/>
        <w:sz w:val="20"/>
        <w:szCs w:val="20"/>
      </w:rPr>
      <w:t xml:space="preserve"> 7</w:t>
    </w:r>
  </w:p>
  <w:tbl>
    <w:tblPr>
      <w:tblStyle w:val="Mriekatabuky"/>
      <w:tblW w:w="13984" w:type="dxa"/>
      <w:tblInd w:w="-3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613"/>
      <w:gridCol w:w="502"/>
      <w:gridCol w:w="2173"/>
      <w:gridCol w:w="2174"/>
      <w:gridCol w:w="2174"/>
      <w:gridCol w:w="2010"/>
      <w:gridCol w:w="164"/>
      <w:gridCol w:w="2174"/>
    </w:tblGrid>
    <w:tr w:rsidR="006B6D6C" w14:paraId="022C1C67" w14:textId="77777777" w:rsidTr="006B6D6C">
      <w:trPr>
        <w:trHeight w:val="994"/>
      </w:trPr>
      <w:tc>
        <w:tcPr>
          <w:tcW w:w="2613" w:type="dxa"/>
          <w:tcBorders>
            <w:bottom w:val="single" w:sz="18" w:space="0" w:color="auto"/>
          </w:tcBorders>
          <w:vAlign w:val="center"/>
        </w:tcPr>
        <w:p w14:paraId="6AD46A8B" w14:textId="293F4896" w:rsidR="006C45F8" w:rsidRDefault="00777F5A" w:rsidP="006C45F8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cs="Calibri"/>
              <w:noProof/>
              <w:lang w:val="sk-SK" w:eastAsia="sk-SK"/>
            </w:rPr>
            <w:drawing>
              <wp:inline distT="0" distB="0" distL="0" distR="0" wp14:anchorId="7BD06F24" wp14:editId="0644B151">
                <wp:extent cx="428625" cy="428625"/>
                <wp:effectExtent l="0" t="0" r="9525" b="9525"/>
                <wp:docPr id="3" name="Obrázok 16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456" cy="43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3" w:type="dxa"/>
          <w:gridSpan w:val="5"/>
          <w:tcBorders>
            <w:bottom w:val="single" w:sz="18" w:space="0" w:color="auto"/>
          </w:tcBorders>
          <w:vAlign w:val="center"/>
        </w:tcPr>
        <w:p w14:paraId="72084623" w14:textId="2C9C8A82" w:rsidR="006C45F8" w:rsidRDefault="006C45F8" w:rsidP="00636140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4C12AE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ZOZNAM </w:t>
          </w:r>
          <w:r w:rsidR="006B6D6C">
            <w:rPr>
              <w:rFonts w:ascii="Arial" w:hAnsi="Arial" w:cs="Arial"/>
              <w:b/>
              <w:sz w:val="20"/>
              <w:szCs w:val="20"/>
              <w:lang w:val="sk-SK"/>
            </w:rPr>
            <w:t>PRACOVNÍKOV EXPONOVANÝCH</w:t>
          </w:r>
          <w:r w:rsidR="00636140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 w:rsidR="006E4C59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CMR, </w:t>
          </w:r>
          <w:r w:rsidR="006B6D6C">
            <w:rPr>
              <w:rFonts w:ascii="Arial" w:hAnsi="Arial" w:cs="Arial"/>
              <w:b/>
              <w:sz w:val="20"/>
              <w:szCs w:val="20"/>
              <w:lang w:val="sk-SK"/>
            </w:rPr>
            <w:t>TOXICKÝMI</w:t>
          </w:r>
          <w:r w:rsidR="006E4C59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 w:rsidR="00636140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                                                           </w:t>
          </w:r>
          <w:r w:rsidR="006E4C59">
            <w:rPr>
              <w:rFonts w:ascii="Arial" w:hAnsi="Arial" w:cs="Arial"/>
              <w:b/>
              <w:sz w:val="20"/>
              <w:szCs w:val="20"/>
              <w:lang w:val="sk-SK"/>
            </w:rPr>
            <w:t>ALEBO VEĽMI TOXICKÝMI</w:t>
          </w:r>
          <w:r w:rsidR="006B6D6C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LÁTKAMI</w:t>
          </w:r>
        </w:p>
      </w:tc>
      <w:tc>
        <w:tcPr>
          <w:tcW w:w="2338" w:type="dxa"/>
          <w:gridSpan w:val="2"/>
          <w:tcBorders>
            <w:bottom w:val="single" w:sz="18" w:space="0" w:color="auto"/>
          </w:tcBorders>
          <w:vAlign w:val="center"/>
        </w:tcPr>
        <w:p w14:paraId="42779F6E" w14:textId="77777777" w:rsidR="006C45F8" w:rsidRDefault="006C45F8" w:rsidP="006C45F8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sz w:val="20"/>
              <w:szCs w:val="20"/>
            </w:rPr>
            <w:t>Strana č.</w:t>
          </w:r>
          <w:r w:rsidR="00611E13">
            <w:rPr>
              <w:rStyle w:val="slostran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any"/>
              <w:rFonts w:ascii="Arial" w:hAnsi="Arial" w:cs="Arial"/>
              <w:sz w:val="20"/>
              <w:szCs w:val="20"/>
            </w:rPr>
            <w:instrText xml:space="preserve"> PAGE </w:instrText>
          </w:r>
          <w:r w:rsidR="00611E13">
            <w:rPr>
              <w:rStyle w:val="slostrany"/>
              <w:rFonts w:ascii="Arial" w:hAnsi="Arial" w:cs="Arial"/>
              <w:sz w:val="20"/>
              <w:szCs w:val="20"/>
            </w:rPr>
            <w:fldChar w:fldCharType="separate"/>
          </w:r>
          <w:r w:rsidR="002C5053">
            <w:rPr>
              <w:rStyle w:val="slostrany"/>
              <w:rFonts w:ascii="Arial" w:hAnsi="Arial" w:cs="Arial"/>
              <w:noProof/>
              <w:sz w:val="20"/>
              <w:szCs w:val="20"/>
            </w:rPr>
            <w:t>1</w:t>
          </w:r>
          <w:r w:rsidR="00611E13">
            <w:rPr>
              <w:rStyle w:val="slostran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611E13">
            <w:rPr>
              <w:rStyle w:val="slostran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a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611E13">
            <w:rPr>
              <w:rStyle w:val="slostrany"/>
              <w:rFonts w:ascii="Arial" w:hAnsi="Arial" w:cs="Arial"/>
              <w:sz w:val="20"/>
              <w:szCs w:val="20"/>
            </w:rPr>
            <w:fldChar w:fldCharType="separate"/>
          </w:r>
          <w:r w:rsidR="002C5053">
            <w:rPr>
              <w:rStyle w:val="slostrany"/>
              <w:rFonts w:ascii="Arial" w:hAnsi="Arial" w:cs="Arial"/>
              <w:noProof/>
              <w:sz w:val="20"/>
              <w:szCs w:val="20"/>
            </w:rPr>
            <w:t>1</w:t>
          </w:r>
          <w:r w:rsidR="00611E13">
            <w:rPr>
              <w:rStyle w:val="slostran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6B6D6C" w14:paraId="4114FFBF" w14:textId="77777777" w:rsidTr="006B6D6C">
      <w:trPr>
        <w:trHeight w:val="344"/>
      </w:trPr>
      <w:tc>
        <w:tcPr>
          <w:tcW w:w="3115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4A3BEF" w14:textId="77777777" w:rsidR="00C8135E" w:rsidRDefault="006B6D6C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Látka /zmes</w:t>
          </w:r>
        </w:p>
      </w:tc>
      <w:tc>
        <w:tcPr>
          <w:tcW w:w="217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EA3996" w14:textId="77777777" w:rsidR="00C8135E" w:rsidRDefault="006B6D6C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Koncentrácia</w:t>
          </w:r>
        </w:p>
      </w:tc>
      <w:tc>
        <w:tcPr>
          <w:tcW w:w="217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B00056" w14:textId="77777777" w:rsidR="00C8135E" w:rsidRDefault="006B6D6C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Dávkované objemy</w:t>
          </w:r>
        </w:p>
      </w:tc>
      <w:tc>
        <w:tcPr>
          <w:tcW w:w="217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09E312" w14:textId="77777777" w:rsidR="00C8135E" w:rsidRDefault="006B6D6C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Mesačná spotreba</w:t>
          </w:r>
        </w:p>
      </w:tc>
      <w:tc>
        <w:tcPr>
          <w:tcW w:w="2174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58FEE1" w14:textId="77777777" w:rsidR="00C8135E" w:rsidRDefault="006B6D6C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Ročná spotreba</w:t>
          </w:r>
        </w:p>
      </w:tc>
      <w:tc>
        <w:tcPr>
          <w:tcW w:w="217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D36F9AB" w14:textId="77777777" w:rsidR="00C8135E" w:rsidRDefault="006B6D6C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Pracovník/</w:t>
          </w:r>
          <w:proofErr w:type="spellStart"/>
          <w:r>
            <w:rPr>
              <w:rFonts w:ascii="Arial" w:hAnsi="Arial" w:cs="Arial"/>
              <w:b/>
              <w:sz w:val="20"/>
              <w:szCs w:val="20"/>
              <w:lang w:val="sk-SK"/>
            </w:rPr>
            <w:t>čka</w:t>
          </w:r>
          <w:proofErr w:type="spellEnd"/>
        </w:p>
      </w:tc>
    </w:tr>
  </w:tbl>
  <w:p w14:paraId="5DA40825" w14:textId="77777777" w:rsidR="00A466E8" w:rsidRDefault="00A466E8">
    <w:pPr>
      <w:pStyle w:val="Hlavika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E10B8" w14:textId="77777777" w:rsidR="00A466E8" w:rsidRDefault="00A466E8">
    <w:pPr>
      <w:pStyle w:val="Hlavik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OS/TUKE/P2/15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Príloha č.10</w:t>
    </w:r>
  </w:p>
  <w:p w14:paraId="06543425" w14:textId="77777777" w:rsidR="00A466E8" w:rsidRDefault="00A466E8">
    <w:pPr>
      <w:pStyle w:val="Hlavika"/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Strana </w:t>
    </w:r>
    <w:r w:rsidR="00611E13">
      <w:rPr>
        <w:rStyle w:val="slostrany"/>
        <w:rFonts w:ascii="Arial" w:hAnsi="Arial" w:cs="Arial"/>
        <w:sz w:val="20"/>
      </w:rPr>
      <w:fldChar w:fldCharType="begin"/>
    </w:r>
    <w:r>
      <w:rPr>
        <w:rStyle w:val="slostrany"/>
        <w:rFonts w:ascii="Arial" w:hAnsi="Arial" w:cs="Arial"/>
        <w:sz w:val="20"/>
      </w:rPr>
      <w:instrText xml:space="preserve"> PAGE </w:instrText>
    </w:r>
    <w:r w:rsidR="00611E13">
      <w:rPr>
        <w:rStyle w:val="slostrany"/>
        <w:rFonts w:ascii="Arial" w:hAnsi="Arial" w:cs="Arial"/>
        <w:sz w:val="20"/>
      </w:rPr>
      <w:fldChar w:fldCharType="separate"/>
    </w:r>
    <w:r w:rsidR="004C12AE">
      <w:rPr>
        <w:rStyle w:val="slostrany"/>
        <w:rFonts w:ascii="Arial" w:hAnsi="Arial" w:cs="Arial"/>
        <w:noProof/>
        <w:sz w:val="20"/>
      </w:rPr>
      <w:t>1</w:t>
    </w:r>
    <w:r w:rsidR="00611E13">
      <w:rPr>
        <w:rStyle w:val="slostrany"/>
        <w:rFonts w:ascii="Arial" w:hAnsi="Arial" w:cs="Arial"/>
        <w:sz w:val="20"/>
      </w:rPr>
      <w:fldChar w:fldCharType="end"/>
    </w:r>
    <w:r>
      <w:rPr>
        <w:rStyle w:val="slostrany"/>
        <w:rFonts w:ascii="Arial" w:hAnsi="Arial" w:cs="Arial"/>
        <w:sz w:val="20"/>
      </w:rPr>
      <w:t>/</w:t>
    </w:r>
    <w:r w:rsidR="00611E13">
      <w:rPr>
        <w:rStyle w:val="slostrany"/>
        <w:rFonts w:ascii="Arial" w:hAnsi="Arial" w:cs="Arial"/>
        <w:sz w:val="20"/>
      </w:rPr>
      <w:fldChar w:fldCharType="begin"/>
    </w:r>
    <w:r>
      <w:rPr>
        <w:rStyle w:val="slostrany"/>
        <w:rFonts w:ascii="Arial" w:hAnsi="Arial" w:cs="Arial"/>
        <w:sz w:val="20"/>
      </w:rPr>
      <w:instrText xml:space="preserve"> NUMPAGES </w:instrText>
    </w:r>
    <w:r w:rsidR="00611E13">
      <w:rPr>
        <w:rStyle w:val="slostrany"/>
        <w:rFonts w:ascii="Arial" w:hAnsi="Arial" w:cs="Arial"/>
        <w:sz w:val="20"/>
      </w:rPr>
      <w:fldChar w:fldCharType="separate"/>
    </w:r>
    <w:r w:rsidR="002C5053">
      <w:rPr>
        <w:rStyle w:val="slostrany"/>
        <w:rFonts w:ascii="Arial" w:hAnsi="Arial" w:cs="Arial"/>
        <w:noProof/>
        <w:sz w:val="20"/>
      </w:rPr>
      <w:t>1</w:t>
    </w:r>
    <w:r w:rsidR="00611E13">
      <w:rPr>
        <w:rStyle w:val="slostrany"/>
        <w:rFonts w:ascii="Arial" w:hAnsi="Arial" w:cs="Arial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A"/>
    <w:rsid w:val="00097170"/>
    <w:rsid w:val="000C170E"/>
    <w:rsid w:val="000E477A"/>
    <w:rsid w:val="00147B02"/>
    <w:rsid w:val="00166961"/>
    <w:rsid w:val="001E569A"/>
    <w:rsid w:val="00225C2E"/>
    <w:rsid w:val="00274A11"/>
    <w:rsid w:val="002C5053"/>
    <w:rsid w:val="003C6700"/>
    <w:rsid w:val="003F4422"/>
    <w:rsid w:val="004C12AE"/>
    <w:rsid w:val="004D21EA"/>
    <w:rsid w:val="004D4E67"/>
    <w:rsid w:val="00611E13"/>
    <w:rsid w:val="00636140"/>
    <w:rsid w:val="006B2B8F"/>
    <w:rsid w:val="006B6D6C"/>
    <w:rsid w:val="006C45F8"/>
    <w:rsid w:val="006E4C59"/>
    <w:rsid w:val="00777F5A"/>
    <w:rsid w:val="007825AC"/>
    <w:rsid w:val="007C1537"/>
    <w:rsid w:val="0084583A"/>
    <w:rsid w:val="00910216"/>
    <w:rsid w:val="00933B18"/>
    <w:rsid w:val="00976F51"/>
    <w:rsid w:val="00986B7C"/>
    <w:rsid w:val="00996128"/>
    <w:rsid w:val="00A02A97"/>
    <w:rsid w:val="00A07CFA"/>
    <w:rsid w:val="00A1504F"/>
    <w:rsid w:val="00A466E8"/>
    <w:rsid w:val="00A5018F"/>
    <w:rsid w:val="00A54430"/>
    <w:rsid w:val="00AE3EBF"/>
    <w:rsid w:val="00B37363"/>
    <w:rsid w:val="00C8135E"/>
    <w:rsid w:val="00CB154F"/>
    <w:rsid w:val="00CE5E5A"/>
    <w:rsid w:val="00D91A3A"/>
    <w:rsid w:val="00DB2F33"/>
    <w:rsid w:val="00E267BA"/>
    <w:rsid w:val="00E615BB"/>
    <w:rsid w:val="00EB33A0"/>
    <w:rsid w:val="00F8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1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2B8F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ntunecentrovane">
    <w:name w:val="Normalné+tučne+centrovane"/>
    <w:basedOn w:val="Normlny"/>
    <w:autoRedefine/>
    <w:rsid w:val="006B2B8F"/>
    <w:pPr>
      <w:jc w:val="center"/>
    </w:pPr>
    <w:rPr>
      <w:b/>
    </w:rPr>
  </w:style>
  <w:style w:type="paragraph" w:styleId="Zkladntext">
    <w:name w:val="Body Text"/>
    <w:basedOn w:val="Normlny"/>
    <w:rsid w:val="006B2B8F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semiHidden/>
    <w:rsid w:val="006B2B8F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Hlavika">
    <w:name w:val="header"/>
    <w:basedOn w:val="Normlny"/>
    <w:rsid w:val="006B2B8F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semiHidden/>
    <w:rsid w:val="006B2B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6B2B8F"/>
    <w:rPr>
      <w:rFonts w:ascii="Arial" w:hAnsi="Arial"/>
      <w:sz w:val="20"/>
    </w:rPr>
  </w:style>
  <w:style w:type="character" w:styleId="slostrany">
    <w:name w:val="page number"/>
    <w:basedOn w:val="Predvolenpsmoodseku"/>
    <w:rsid w:val="006B2B8F"/>
  </w:style>
  <w:style w:type="paragraph" w:styleId="Pta">
    <w:name w:val="footer"/>
    <w:basedOn w:val="Normlny"/>
    <w:rsid w:val="006B2B8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466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2B8F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ntunecentrovane">
    <w:name w:val="Normalné+tučne+centrovane"/>
    <w:basedOn w:val="Normlny"/>
    <w:autoRedefine/>
    <w:rsid w:val="006B2B8F"/>
    <w:pPr>
      <w:jc w:val="center"/>
    </w:pPr>
    <w:rPr>
      <w:b/>
    </w:rPr>
  </w:style>
  <w:style w:type="paragraph" w:styleId="Zkladntext">
    <w:name w:val="Body Text"/>
    <w:basedOn w:val="Normlny"/>
    <w:rsid w:val="006B2B8F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semiHidden/>
    <w:rsid w:val="006B2B8F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Hlavika">
    <w:name w:val="header"/>
    <w:basedOn w:val="Normlny"/>
    <w:rsid w:val="006B2B8F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semiHidden/>
    <w:rsid w:val="006B2B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6B2B8F"/>
    <w:rPr>
      <w:rFonts w:ascii="Arial" w:hAnsi="Arial"/>
      <w:sz w:val="20"/>
    </w:rPr>
  </w:style>
  <w:style w:type="character" w:styleId="slostrany">
    <w:name w:val="page number"/>
    <w:basedOn w:val="Predvolenpsmoodseku"/>
    <w:rsid w:val="006B2B8F"/>
  </w:style>
  <w:style w:type="paragraph" w:styleId="Pta">
    <w:name w:val="footer"/>
    <w:basedOn w:val="Normlny"/>
    <w:rsid w:val="006B2B8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466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OOPP POSKYTOVANÝCH ZAMESTNANCOM</vt:lpstr>
    </vt:vector>
  </TitlesOfParts>
  <Company>ATC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OOPP POSKYTOVANÝCH ZAMESTNANCOM</dc:title>
  <dc:creator>Pc</dc:creator>
  <cp:lastModifiedBy>Sekr_FMMR</cp:lastModifiedBy>
  <cp:revision>8</cp:revision>
  <cp:lastPrinted>2023-11-16T14:50:00Z</cp:lastPrinted>
  <dcterms:created xsi:type="dcterms:W3CDTF">2023-11-16T14:09:00Z</dcterms:created>
  <dcterms:modified xsi:type="dcterms:W3CDTF">2023-11-16T14:50:00Z</dcterms:modified>
</cp:coreProperties>
</file>