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3717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781"/>
        <w:gridCol w:w="1418"/>
        <w:gridCol w:w="1275"/>
        <w:gridCol w:w="1418"/>
        <w:gridCol w:w="1134"/>
        <w:gridCol w:w="1276"/>
        <w:gridCol w:w="708"/>
        <w:gridCol w:w="993"/>
        <w:gridCol w:w="850"/>
        <w:gridCol w:w="1418"/>
        <w:gridCol w:w="2446"/>
      </w:tblGrid>
      <w:tr w:rsidR="00DE0BC2" w14:paraId="6ED2CA19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5DF755B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74A09F4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510B576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B25314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1CE084B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6C4FB64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4911515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386A0DE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57A469E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5980917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3459A9C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52488C9B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27A011A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42D0FA5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621E0C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CB9436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2A5CA69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3F6F70E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14A3DE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835C2C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117E097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2B3CC98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60D2B7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273F89CD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446E82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F44215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23BEE66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D9A16C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B6962F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5070D2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1A8F6B9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B1ED64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390EF62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0E06DF6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38B5886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273F553E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B964CE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010DBB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01C9ABE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0D3E3F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BDDD6B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18834D1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0030B1E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67251F1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1626961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6158C55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2596DA3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0F27F8A9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3B5E16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394D08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F10E05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57C9D1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8A3498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3B47C51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4B60B40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57E87FD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0D7D0D2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116E9E4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BBA24F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6DBB74D0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0B7B2D5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F86E9B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45C141D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208851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3BE699F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18ADBE6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5C6E19D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6E1E4D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231595A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0E1AF75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3B8EBB7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43404D34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B7D379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DC96DA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5380471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B33B8E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0A4A8D8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692452A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184A07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480E065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5D155DF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17C3A9D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4856C13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4FB50875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14DE8A0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861E29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1E3FAA7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B7B02E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092C0F5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7A5492B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198DF6E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76452C1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56BA69F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487F23E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0906D1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14809A90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6F123DD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9DAD93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4BCCD04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B5FFD5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7C8653C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484A134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5CD3486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308DE36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4E589DA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38A62B2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9D326B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528B67AC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24B6519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165E2E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CBF97B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D2BCD0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3465556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E8AB57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1A60C75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DCCFD8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0C27B7A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6ABC782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B5B244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72AB2D52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9150DF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47C4DC4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644323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147435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05EE646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58D8A9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4209D8C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ECD5C8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7763568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38FC18D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3A51E42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3FCF9A15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2BF68B9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C56E45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1C83DE4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9F3853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E49672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4106AEB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86965C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3E71EE6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33D3322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48386C2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379A919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69161A28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1A56DDC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1865C4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A8EF2D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9074D9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7839779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4FAEE4B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0388B46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2E7E3D5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3C0435F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0896BB7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19A1A3D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4EF8D28A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0FF6683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B07FCB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7C76B4F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108983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71C4F40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BD3E18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7A80D30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3B2CE0E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43BDCA3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6303DCA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2634B46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2E4C8C25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3AB1E82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5623E8D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AA8AE0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428997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494EF3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70A990E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428E72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2038991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3656AE2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3662CB2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0717921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76FC80E7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9A930B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7ABEF56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0AD98C9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56F2853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30ECA5E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01A6825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6BE3062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7F6F784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72673CF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7D9BFBC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6417900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649C4850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FEA188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2BAC6A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263106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D798B0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AD6465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695501B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7D2FDDA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30588DB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50418B2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7D846A0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BE468F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13EA74F8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5A8F0AD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C9EC10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15FFFD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4AE77E5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2DE71DF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167522F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26CBF55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7990C62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420DB58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22FAF33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1051244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3A12455E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2495FD2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91D775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A782AF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F14D77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7D9BB21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590D35B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6AD1867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032061C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0C54653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1CBBB8D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68AFC48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0BDB7428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69FC07A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4BE901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1DA9ECC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AEDCA9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2F81C81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0E5EDE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2FE47EB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6BDD735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299DBF8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23CA1E8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1C01CB2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3E98CFC7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7D03E5F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99A20D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48EB293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09994B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1EEA6FD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2D0882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503523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5B75B93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4E507CF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00D7E90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76127ED6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30830C55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0767EA3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389159E2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B32106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AAB854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7124AA1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69D2DA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76EC899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6B66B18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5DB676D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3BF90ED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5CBBED1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234D7133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2E7CDA3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6CC58C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6877B51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536B46E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58B654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5FB852F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D52C9B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2C10FCA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22B9224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3363E91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1AF0CF4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0C37632A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6CFC7C2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2D33E11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3A4E67F3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6CF6AB25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4E108A6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6B9B454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3EBE5C4F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27E82B87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10DA91F1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2C1D915C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055E42DA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  <w:tr w:rsidR="00DE0BC2" w14:paraId="04188DBE" w14:textId="77777777" w:rsidTr="00DE0BC2">
        <w:trPr>
          <w:trHeight w:val="283"/>
        </w:trPr>
        <w:tc>
          <w:tcPr>
            <w:tcW w:w="781" w:type="dxa"/>
            <w:vAlign w:val="center"/>
          </w:tcPr>
          <w:p w14:paraId="43E3FE0D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1C96109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5" w:type="dxa"/>
            <w:vAlign w:val="center"/>
          </w:tcPr>
          <w:p w14:paraId="44083359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vAlign w:val="center"/>
          </w:tcPr>
          <w:p w14:paraId="09A6AEC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vAlign w:val="center"/>
          </w:tcPr>
          <w:p w14:paraId="5A8BF324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45FB86A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708" w:type="dxa"/>
          </w:tcPr>
          <w:p w14:paraId="5D6A18C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993" w:type="dxa"/>
          </w:tcPr>
          <w:p w14:paraId="4A44544B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</w:tcPr>
          <w:p w14:paraId="3A629338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</w:tcPr>
          <w:p w14:paraId="72B69A3E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2446" w:type="dxa"/>
          </w:tcPr>
          <w:p w14:paraId="624820A0" w14:textId="77777777" w:rsidR="00DE0BC2" w:rsidRPr="004C12AE" w:rsidRDefault="00DE0BC2" w:rsidP="00910216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</w:p>
        </w:tc>
      </w:tr>
    </w:tbl>
    <w:p w14:paraId="3D026FEA" w14:textId="77777777" w:rsidR="004C12AE" w:rsidRDefault="004C12AE" w:rsidP="004C12AE">
      <w:pPr>
        <w:jc w:val="both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sectPr w:rsidR="004C12AE" w:rsidSect="0063044B">
      <w:headerReference w:type="default" r:id="rId7"/>
      <w:footerReference w:type="default" r:id="rId8"/>
      <w:headerReference w:type="firs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37338" w14:textId="77777777" w:rsidR="009D6C98" w:rsidRDefault="009D6C98">
      <w:r>
        <w:separator/>
      </w:r>
    </w:p>
  </w:endnote>
  <w:endnote w:type="continuationSeparator" w:id="0">
    <w:p w14:paraId="211D8B60" w14:textId="77777777" w:rsidR="009D6C98" w:rsidRDefault="009D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6792F" w14:textId="4C6E69C7" w:rsidR="00885D21" w:rsidRDefault="003A360E" w:rsidP="003A360E">
    <w:pPr>
      <w:pStyle w:val="Pta"/>
      <w:spacing w:line="276" w:lineRule="auto"/>
      <w:rPr>
        <w:rFonts w:ascii="Arial" w:hAnsi="Arial" w:cs="Arial"/>
        <w:sz w:val="16"/>
        <w:lang w:val="sk-SK"/>
      </w:rPr>
    </w:pPr>
    <w:r>
      <w:rPr>
        <w:rFonts w:ascii="Arial" w:hAnsi="Arial" w:cs="Arial"/>
        <w:sz w:val="20"/>
      </w:rPr>
      <w:t>P-</w:t>
    </w:r>
    <w:r w:rsidR="004C12AE" w:rsidRPr="004C12AE">
      <w:rPr>
        <w:rFonts w:ascii="Arial" w:hAnsi="Arial" w:cs="Arial"/>
        <w:sz w:val="20"/>
      </w:rPr>
      <w:t>PVP/FMMR TUKE/</w:t>
    </w:r>
    <w:r>
      <w:rPr>
        <w:rFonts w:ascii="Arial" w:hAnsi="Arial" w:cs="Arial"/>
        <w:sz w:val="20"/>
      </w:rPr>
      <w:t>BOZP</w:t>
    </w:r>
    <w:r w:rsidR="00D6397D">
      <w:rPr>
        <w:rFonts w:ascii="Arial" w:hAnsi="Arial" w:cs="Arial"/>
        <w:sz w:val="20"/>
      </w:rPr>
      <w:t xml:space="preserve"> LAB</w:t>
    </w:r>
    <w:r>
      <w:rPr>
        <w:rFonts w:ascii="Arial" w:hAnsi="Arial" w:cs="Arial"/>
        <w:sz w:val="20"/>
      </w:rPr>
      <w:t>-0</w:t>
    </w:r>
    <w:r w:rsidR="00660E7B">
      <w:rPr>
        <w:rFonts w:ascii="Arial" w:hAnsi="Arial" w:cs="Arial"/>
        <w:sz w:val="20"/>
      </w:rPr>
      <w:t>6</w:t>
    </w:r>
    <w:r w:rsidR="004C12AE" w:rsidRPr="004C12AE">
      <w:rPr>
        <w:rFonts w:ascii="Arial" w:hAnsi="Arial" w:cs="Arial"/>
        <w:sz w:val="20"/>
      </w:rPr>
      <w:t>/23</w:t>
    </w:r>
    <w:r>
      <w:rPr>
        <w:rFonts w:ascii="Arial" w:hAnsi="Arial" w:cs="Arial"/>
        <w:sz w:val="20"/>
      </w:rPr>
      <w:t xml:space="preserve">-01                          </w:t>
    </w:r>
    <w:r w:rsidR="00885D21">
      <w:rPr>
        <w:rFonts w:ascii="Arial" w:hAnsi="Arial" w:cs="Arial"/>
        <w:sz w:val="20"/>
      </w:rPr>
      <w:t xml:space="preserve">          </w:t>
    </w:r>
    <w:r>
      <w:rPr>
        <w:rFonts w:ascii="Arial" w:hAnsi="Arial" w:cs="Arial"/>
        <w:sz w:val="20"/>
      </w:rPr>
      <w:t xml:space="preserve"> </w:t>
    </w:r>
    <w:r w:rsidR="00885D21">
      <w:rPr>
        <w:rFonts w:ascii="Arial" w:hAnsi="Arial" w:cs="Arial"/>
        <w:sz w:val="20"/>
      </w:rPr>
      <w:t xml:space="preserve">                                                                                     </w:t>
    </w:r>
    <w:r w:rsidR="00FF25BE">
      <w:rPr>
        <w:rFonts w:ascii="Arial" w:hAnsi="Arial" w:cs="Arial"/>
        <w:sz w:val="16"/>
      </w:rPr>
      <w:t>KB</w:t>
    </w:r>
    <w:r>
      <w:rPr>
        <w:rFonts w:ascii="Arial" w:hAnsi="Arial" w:cs="Arial"/>
        <w:sz w:val="16"/>
      </w:rPr>
      <w:t xml:space="preserve">Ú </w:t>
    </w:r>
    <w:r w:rsidR="00FF25BE">
      <w:rPr>
        <w:rFonts w:ascii="Arial" w:hAnsi="Arial" w:cs="Arial"/>
        <w:sz w:val="16"/>
      </w:rPr>
      <w:t>–</w:t>
    </w:r>
    <w:r>
      <w:rPr>
        <w:rFonts w:ascii="Arial" w:hAnsi="Arial" w:cs="Arial"/>
        <w:sz w:val="16"/>
      </w:rPr>
      <w:t xml:space="preserve"> </w:t>
    </w:r>
    <w:r w:rsidR="00FF25BE">
      <w:rPr>
        <w:rFonts w:ascii="Arial" w:hAnsi="Arial" w:cs="Arial"/>
        <w:sz w:val="16"/>
      </w:rPr>
      <w:t xml:space="preserve">karta </w:t>
    </w:r>
    <w:proofErr w:type="spellStart"/>
    <w:r w:rsidR="00FF25BE">
      <w:rPr>
        <w:rFonts w:ascii="Arial" w:hAnsi="Arial" w:cs="Arial"/>
        <w:sz w:val="16"/>
      </w:rPr>
      <w:t>bezpečnostn</w:t>
    </w:r>
    <w:r>
      <w:rPr>
        <w:rFonts w:ascii="Arial" w:hAnsi="Arial" w:cs="Arial"/>
        <w:sz w:val="16"/>
      </w:rPr>
      <w:t>ý</w:t>
    </w:r>
    <w:r w:rsidR="00FF25BE">
      <w:rPr>
        <w:rFonts w:ascii="Arial" w:hAnsi="Arial" w:cs="Arial"/>
        <w:sz w:val="16"/>
      </w:rPr>
      <w:t>ch</w:t>
    </w:r>
    <w:proofErr w:type="spellEnd"/>
    <w:r w:rsidR="00FF25BE">
      <w:rPr>
        <w:rFonts w:ascii="Arial" w:hAnsi="Arial" w:cs="Arial"/>
        <w:sz w:val="16"/>
      </w:rPr>
      <w:t xml:space="preserve"> </w:t>
    </w:r>
    <w:r w:rsidR="00FF25BE" w:rsidRPr="00FF25BE">
      <w:rPr>
        <w:rFonts w:ascii="Arial" w:hAnsi="Arial" w:cs="Arial"/>
        <w:sz w:val="16"/>
        <w:lang w:val="sk-SK"/>
      </w:rPr>
      <w:t>údajov</w:t>
    </w:r>
    <w:r>
      <w:rPr>
        <w:rFonts w:ascii="Arial" w:hAnsi="Arial" w:cs="Arial"/>
        <w:sz w:val="16"/>
        <w:lang w:val="sk-SK"/>
      </w:rPr>
      <w:t xml:space="preserve">  </w:t>
    </w:r>
  </w:p>
  <w:p w14:paraId="25E3DD36" w14:textId="351FB797" w:rsidR="003A360E" w:rsidRDefault="003A360E" w:rsidP="003A360E">
    <w:pPr>
      <w:pStyle w:val="Pta"/>
      <w:spacing w:line="276" w:lineRule="auto"/>
      <w:rPr>
        <w:rFonts w:ascii="Arial" w:hAnsi="Arial" w:cs="Arial"/>
        <w:sz w:val="16"/>
        <w:lang w:val="sk-SK"/>
      </w:rPr>
    </w:pPr>
    <w:r>
      <w:rPr>
        <w:rFonts w:ascii="Arial" w:hAnsi="Arial" w:cs="Arial"/>
        <w:sz w:val="16"/>
        <w:lang w:val="sk-SK"/>
      </w:rPr>
      <w:t xml:space="preserve">                                   </w:t>
    </w:r>
    <w:r w:rsidR="00885D21">
      <w:rPr>
        <w:rFonts w:ascii="Arial" w:hAnsi="Arial" w:cs="Arial"/>
        <w:sz w:val="16"/>
        <w:lang w:val="sk-SK"/>
      </w:rPr>
      <w:t xml:space="preserve">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lang w:val="sk-SK"/>
      </w:rPr>
      <w:t>ŽP – životné prostredie</w:t>
    </w:r>
  </w:p>
  <w:p w14:paraId="65F70C8B" w14:textId="5EA50BE9" w:rsidR="008F23CE" w:rsidRPr="004C12AE" w:rsidRDefault="008F23CE" w:rsidP="003A360E">
    <w:pPr>
      <w:pStyle w:val="Pta"/>
      <w:spacing w:line="276" w:lineRule="auto"/>
      <w:rPr>
        <w:rFonts w:ascii="Arial" w:hAnsi="Arial" w:cs="Arial"/>
        <w:sz w:val="20"/>
      </w:rPr>
    </w:pPr>
    <w:r>
      <w:rPr>
        <w:rFonts w:ascii="Arial" w:hAnsi="Arial" w:cs="Arial"/>
        <w:sz w:val="16"/>
        <w:lang w:val="sk-SK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OOPP – Osobné ochranné pracovné prostriedky     </w:t>
    </w:r>
  </w:p>
  <w:p w14:paraId="31AA31FE" w14:textId="77777777" w:rsidR="004C12AE" w:rsidRDefault="004C12AE" w:rsidP="00DE0BC2">
    <w:pPr>
      <w:pStyle w:val="Pta"/>
      <w:spacing w:line="276" w:lineRule="auto"/>
      <w:rPr>
        <w:rFonts w:ascii="Arial" w:hAnsi="Arial" w:cs="Arial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F34EB" w14:textId="77777777" w:rsidR="009D6C98" w:rsidRDefault="009D6C98">
      <w:r>
        <w:separator/>
      </w:r>
    </w:p>
  </w:footnote>
  <w:footnote w:type="continuationSeparator" w:id="0">
    <w:p w14:paraId="01826BD8" w14:textId="77777777" w:rsidR="009D6C98" w:rsidRDefault="009D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23A76" w14:textId="77777777" w:rsidR="006C45F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Príloha č.</w:t>
    </w:r>
    <w:r w:rsidR="00660E7B">
      <w:rPr>
        <w:rFonts w:ascii="Arial" w:hAnsi="Arial" w:cs="Arial"/>
        <w:sz w:val="20"/>
        <w:szCs w:val="20"/>
      </w:rPr>
      <w:t xml:space="preserve"> 6</w:t>
    </w:r>
  </w:p>
  <w:tbl>
    <w:tblPr>
      <w:tblStyle w:val="Mriekatabuky"/>
      <w:tblW w:w="13888" w:type="dxa"/>
      <w:tblInd w:w="-3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798"/>
      <w:gridCol w:w="1483"/>
      <w:gridCol w:w="540"/>
      <w:gridCol w:w="728"/>
      <w:gridCol w:w="1384"/>
      <w:gridCol w:w="1139"/>
      <w:gridCol w:w="1339"/>
      <w:gridCol w:w="729"/>
      <w:gridCol w:w="899"/>
      <w:gridCol w:w="840"/>
      <w:gridCol w:w="1494"/>
      <w:gridCol w:w="1442"/>
      <w:gridCol w:w="1073"/>
    </w:tblGrid>
    <w:tr w:rsidR="00DE0BC2" w14:paraId="7A14809E" w14:textId="77777777" w:rsidTr="00DE0BC2">
      <w:trPr>
        <w:trHeight w:val="994"/>
      </w:trPr>
      <w:tc>
        <w:tcPr>
          <w:tcW w:w="2337" w:type="dxa"/>
          <w:gridSpan w:val="3"/>
          <w:tcBorders>
            <w:bottom w:val="single" w:sz="18" w:space="0" w:color="auto"/>
          </w:tcBorders>
          <w:vAlign w:val="center"/>
        </w:tcPr>
        <w:p w14:paraId="3C79978F" w14:textId="20ADF890" w:rsidR="00DE0BC2" w:rsidRDefault="00093497" w:rsidP="006C45F8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cs="Calibri"/>
              <w:noProof/>
              <w:lang w:val="sk-SK" w:eastAsia="sk-SK"/>
            </w:rPr>
            <w:drawing>
              <wp:inline distT="0" distB="0" distL="0" distR="0" wp14:anchorId="4D2562C9" wp14:editId="2E4B94E2">
                <wp:extent cx="428625" cy="428625"/>
                <wp:effectExtent l="0" t="0" r="9525" b="9525"/>
                <wp:docPr id="3" name="Obrázok 16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456" cy="43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1" w:type="dxa"/>
          <w:gridSpan w:val="9"/>
          <w:tcBorders>
            <w:bottom w:val="single" w:sz="18" w:space="0" w:color="auto"/>
          </w:tcBorders>
          <w:vAlign w:val="center"/>
        </w:tcPr>
        <w:p w14:paraId="1FB828DC" w14:textId="77777777" w:rsidR="00DE0BC2" w:rsidRDefault="00DE0BC2" w:rsidP="00AE2E4E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4C12A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ZOZNAM </w:t>
          </w:r>
          <w:r w:rsidRPr="00FF25BE">
            <w:rPr>
              <w:rFonts w:ascii="Arial" w:hAnsi="Arial" w:cs="Arial"/>
              <w:b/>
              <w:sz w:val="20"/>
              <w:szCs w:val="20"/>
              <w:lang w:val="sk-SK"/>
            </w:rPr>
            <w:t>KB</w:t>
          </w:r>
          <w:r w:rsidR="00AE2E4E">
            <w:rPr>
              <w:rFonts w:ascii="Arial" w:hAnsi="Arial" w:cs="Arial"/>
              <w:b/>
              <w:sz w:val="20"/>
              <w:szCs w:val="20"/>
              <w:lang w:val="sk-SK"/>
            </w:rPr>
            <w:t>Ú</w:t>
          </w:r>
          <w:r w:rsidRPr="00FF25B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V</w:t>
          </w:r>
          <w:r w:rsidR="00AE2E4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JEDNOTLIVÝCH</w:t>
          </w:r>
          <w:r w:rsidR="00AE2E4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CHEMICKÝCH</w:t>
          </w:r>
          <w:r w:rsidR="00AE2E4E">
            <w:rPr>
              <w:rFonts w:ascii="Arial" w:hAnsi="Arial" w:cs="Arial"/>
              <w:b/>
              <w:sz w:val="20"/>
              <w:szCs w:val="20"/>
              <w:lang w:val="sk-SK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sk-SK"/>
            </w:rPr>
            <w:t>LABORATÓRIÁCH A SKLADOCH</w:t>
          </w:r>
        </w:p>
      </w:tc>
      <w:tc>
        <w:tcPr>
          <w:tcW w:w="1100" w:type="dxa"/>
          <w:tcBorders>
            <w:bottom w:val="single" w:sz="18" w:space="0" w:color="auto"/>
          </w:tcBorders>
          <w:vAlign w:val="center"/>
        </w:tcPr>
        <w:p w14:paraId="77044694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Strana č.</w: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PAGE </w:instrTex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195836">
            <w:rPr>
              <w:rStyle w:val="slostrany"/>
              <w:rFonts w:ascii="Arial" w:hAnsi="Arial" w:cs="Arial"/>
              <w:noProof/>
              <w:sz w:val="20"/>
              <w:szCs w:val="20"/>
            </w:rPr>
            <w:t>1</w: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slostra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separate"/>
          </w:r>
          <w:r w:rsidR="00195836">
            <w:rPr>
              <w:rStyle w:val="slostrany"/>
              <w:rFonts w:ascii="Arial" w:hAnsi="Arial" w:cs="Arial"/>
              <w:noProof/>
              <w:sz w:val="20"/>
              <w:szCs w:val="20"/>
            </w:rPr>
            <w:t>1</w:t>
          </w:r>
          <w:r w:rsidR="00A510F6">
            <w:rPr>
              <w:rStyle w:val="slostrany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DE0BC2" w14:paraId="2F3F317E" w14:textId="77777777" w:rsidTr="00DE0BC2">
      <w:trPr>
        <w:trHeight w:val="344"/>
      </w:trPr>
      <w:tc>
        <w:tcPr>
          <w:tcW w:w="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971A1E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Látka</w:t>
          </w:r>
        </w:p>
      </w:tc>
      <w:tc>
        <w:tcPr>
          <w:tcW w:w="97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D1E051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>
            <w:rPr>
              <w:rFonts w:ascii="Arial" w:hAnsi="Arial" w:cs="Arial"/>
              <w:b/>
              <w:sz w:val="20"/>
              <w:szCs w:val="20"/>
              <w:lang w:val="sk-SK"/>
            </w:rPr>
            <w:t>CMR/</w:t>
          </w: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Toxicita</w:t>
          </w:r>
        </w:p>
      </w:tc>
      <w:tc>
        <w:tcPr>
          <w:tcW w:w="1268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97612A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Výbušnosť a horenie</w:t>
          </w:r>
        </w:p>
      </w:tc>
      <w:tc>
        <w:tcPr>
          <w:tcW w:w="138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27744A6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Nebezpečné pre ŽP</w:t>
          </w:r>
        </w:p>
      </w:tc>
      <w:tc>
        <w:tcPr>
          <w:tcW w:w="113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917D94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Množstvo</w:t>
          </w:r>
        </w:p>
      </w:tc>
      <w:tc>
        <w:tcPr>
          <w:tcW w:w="133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8B7879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Dátum aktualizácie</w:t>
          </w:r>
        </w:p>
      </w:tc>
      <w:tc>
        <w:tcPr>
          <w:tcW w:w="75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D998E67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KBÚ</w:t>
          </w:r>
        </w:p>
      </w:tc>
      <w:tc>
        <w:tcPr>
          <w:tcW w:w="90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6F8D417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Prvá pomoc</w:t>
          </w:r>
        </w:p>
      </w:tc>
      <w:tc>
        <w:tcPr>
          <w:tcW w:w="85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ED6BEB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OOPP</w:t>
          </w:r>
        </w:p>
      </w:tc>
      <w:tc>
        <w:tcPr>
          <w:tcW w:w="149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51F010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Protipožiarne opatrenia</w:t>
          </w:r>
        </w:p>
      </w:tc>
      <w:tc>
        <w:tcPr>
          <w:tcW w:w="2945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73598C" w14:textId="77777777" w:rsidR="00DE0BC2" w:rsidRDefault="00DE0BC2" w:rsidP="00DE0BC2">
          <w:pPr>
            <w:jc w:val="center"/>
            <w:outlineLvl w:val="0"/>
            <w:rPr>
              <w:rFonts w:ascii="Arial" w:hAnsi="Arial" w:cs="Arial"/>
              <w:b/>
              <w:sz w:val="20"/>
              <w:szCs w:val="20"/>
              <w:lang w:val="sk-SK"/>
            </w:rPr>
          </w:pPr>
          <w:r w:rsidRPr="00DE0BC2">
            <w:rPr>
              <w:rFonts w:ascii="Arial" w:hAnsi="Arial" w:cs="Arial"/>
              <w:b/>
              <w:sz w:val="20"/>
              <w:szCs w:val="20"/>
              <w:lang w:val="sk-SK"/>
            </w:rPr>
            <w:t>Piktogramy</w:t>
          </w:r>
        </w:p>
      </w:tc>
    </w:tr>
  </w:tbl>
  <w:p w14:paraId="265A7C40" w14:textId="77777777" w:rsidR="00A466E8" w:rsidRDefault="00A466E8">
    <w:pPr>
      <w:pStyle w:val="Hlavika"/>
      <w:tabs>
        <w:tab w:val="clear" w:pos="9072"/>
        <w:tab w:val="right" w:pos="954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1618" w14:textId="77777777" w:rsidR="00A466E8" w:rsidRDefault="00A466E8">
    <w:pPr>
      <w:pStyle w:val="Hlavik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OS/TUKE/P2/15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Príloha č.10</w:t>
    </w:r>
  </w:p>
  <w:p w14:paraId="01EB60FA" w14:textId="77777777" w:rsidR="00A466E8" w:rsidRDefault="00A466E8">
    <w:pPr>
      <w:pStyle w:val="Hlavika"/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Strana </w:t>
    </w:r>
    <w:r w:rsidR="00A510F6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PAGE </w:instrText>
    </w:r>
    <w:r w:rsidR="00A510F6">
      <w:rPr>
        <w:rStyle w:val="slostrany"/>
        <w:rFonts w:ascii="Arial" w:hAnsi="Arial" w:cs="Arial"/>
        <w:sz w:val="20"/>
      </w:rPr>
      <w:fldChar w:fldCharType="separate"/>
    </w:r>
    <w:r w:rsidR="004C12AE">
      <w:rPr>
        <w:rStyle w:val="slostrany"/>
        <w:rFonts w:ascii="Arial" w:hAnsi="Arial" w:cs="Arial"/>
        <w:noProof/>
        <w:sz w:val="20"/>
      </w:rPr>
      <w:t>1</w:t>
    </w:r>
    <w:r w:rsidR="00A510F6">
      <w:rPr>
        <w:rStyle w:val="slostrany"/>
        <w:rFonts w:ascii="Arial" w:hAnsi="Arial" w:cs="Arial"/>
        <w:sz w:val="20"/>
      </w:rPr>
      <w:fldChar w:fldCharType="end"/>
    </w:r>
    <w:r>
      <w:rPr>
        <w:rStyle w:val="slostrany"/>
        <w:rFonts w:ascii="Arial" w:hAnsi="Arial" w:cs="Arial"/>
        <w:sz w:val="20"/>
      </w:rPr>
      <w:t>/</w:t>
    </w:r>
    <w:r w:rsidR="00A510F6">
      <w:rPr>
        <w:rStyle w:val="slostrany"/>
        <w:rFonts w:ascii="Arial" w:hAnsi="Arial" w:cs="Arial"/>
        <w:sz w:val="20"/>
      </w:rPr>
      <w:fldChar w:fldCharType="begin"/>
    </w:r>
    <w:r>
      <w:rPr>
        <w:rStyle w:val="slostrany"/>
        <w:rFonts w:ascii="Arial" w:hAnsi="Arial" w:cs="Arial"/>
        <w:sz w:val="20"/>
      </w:rPr>
      <w:instrText xml:space="preserve"> NUMPAGES </w:instrText>
    </w:r>
    <w:r w:rsidR="00A510F6">
      <w:rPr>
        <w:rStyle w:val="slostrany"/>
        <w:rFonts w:ascii="Arial" w:hAnsi="Arial" w:cs="Arial"/>
        <w:sz w:val="20"/>
      </w:rPr>
      <w:fldChar w:fldCharType="separate"/>
    </w:r>
    <w:r w:rsidR="0088064F">
      <w:rPr>
        <w:rStyle w:val="slostrany"/>
        <w:rFonts w:ascii="Arial" w:hAnsi="Arial" w:cs="Arial"/>
        <w:noProof/>
        <w:sz w:val="20"/>
      </w:rPr>
      <w:t>1</w:t>
    </w:r>
    <w:r w:rsidR="00A510F6">
      <w:rPr>
        <w:rStyle w:val="slostrany"/>
        <w:rFonts w:ascii="Arial" w:hAnsi="Arial" w:cs="Arial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A"/>
    <w:rsid w:val="00093497"/>
    <w:rsid w:val="000C170E"/>
    <w:rsid w:val="00147B02"/>
    <w:rsid w:val="00195836"/>
    <w:rsid w:val="00225024"/>
    <w:rsid w:val="00225C2E"/>
    <w:rsid w:val="003A360E"/>
    <w:rsid w:val="003D2E76"/>
    <w:rsid w:val="00466106"/>
    <w:rsid w:val="004C12AE"/>
    <w:rsid w:val="004D21EA"/>
    <w:rsid w:val="004D4E67"/>
    <w:rsid w:val="0052185E"/>
    <w:rsid w:val="00597361"/>
    <w:rsid w:val="0063044B"/>
    <w:rsid w:val="00660E7B"/>
    <w:rsid w:val="006B6D6C"/>
    <w:rsid w:val="006C45F8"/>
    <w:rsid w:val="006E4C59"/>
    <w:rsid w:val="00713F2C"/>
    <w:rsid w:val="007825AC"/>
    <w:rsid w:val="007C1537"/>
    <w:rsid w:val="0088064F"/>
    <w:rsid w:val="00885D21"/>
    <w:rsid w:val="008F23CE"/>
    <w:rsid w:val="00910216"/>
    <w:rsid w:val="0098180D"/>
    <w:rsid w:val="009D6C98"/>
    <w:rsid w:val="00A07CFA"/>
    <w:rsid w:val="00A1504F"/>
    <w:rsid w:val="00A466E8"/>
    <w:rsid w:val="00A5018F"/>
    <w:rsid w:val="00A510F6"/>
    <w:rsid w:val="00A54430"/>
    <w:rsid w:val="00AE2E4E"/>
    <w:rsid w:val="00B12187"/>
    <w:rsid w:val="00B615C7"/>
    <w:rsid w:val="00BF42D2"/>
    <w:rsid w:val="00C31C05"/>
    <w:rsid w:val="00C8135E"/>
    <w:rsid w:val="00CB154F"/>
    <w:rsid w:val="00D6397D"/>
    <w:rsid w:val="00D91A3A"/>
    <w:rsid w:val="00DB2F33"/>
    <w:rsid w:val="00DE0BC2"/>
    <w:rsid w:val="00EB33A0"/>
    <w:rsid w:val="00EB7FE1"/>
    <w:rsid w:val="00F468DA"/>
    <w:rsid w:val="00F87B9C"/>
    <w:rsid w:val="00FF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3044B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63044B"/>
    <w:pPr>
      <w:jc w:val="center"/>
    </w:pPr>
    <w:rPr>
      <w:b/>
    </w:rPr>
  </w:style>
  <w:style w:type="paragraph" w:styleId="Zkladntext">
    <w:name w:val="Body Text"/>
    <w:basedOn w:val="Normlny"/>
    <w:rsid w:val="0063044B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63044B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63044B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6304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63044B"/>
    <w:rPr>
      <w:rFonts w:ascii="Arial" w:hAnsi="Arial"/>
      <w:sz w:val="20"/>
    </w:rPr>
  </w:style>
  <w:style w:type="character" w:styleId="slostrany">
    <w:name w:val="page number"/>
    <w:basedOn w:val="Predvolenpsmoodseku"/>
    <w:rsid w:val="0063044B"/>
  </w:style>
  <w:style w:type="paragraph" w:styleId="Pta">
    <w:name w:val="footer"/>
    <w:basedOn w:val="Normlny"/>
    <w:rsid w:val="0063044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3044B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ntunecentrovane">
    <w:name w:val="Normalné+tučne+centrovane"/>
    <w:basedOn w:val="Normlny"/>
    <w:autoRedefine/>
    <w:rsid w:val="0063044B"/>
    <w:pPr>
      <w:jc w:val="center"/>
    </w:pPr>
    <w:rPr>
      <w:b/>
    </w:rPr>
  </w:style>
  <w:style w:type="paragraph" w:styleId="Zkladntext">
    <w:name w:val="Body Text"/>
    <w:basedOn w:val="Normlny"/>
    <w:rsid w:val="0063044B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ý text Char"/>
    <w:semiHidden/>
    <w:rsid w:val="0063044B"/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styleId="Hlavika">
    <w:name w:val="header"/>
    <w:basedOn w:val="Normlny"/>
    <w:rsid w:val="0063044B"/>
    <w:pPr>
      <w:tabs>
        <w:tab w:val="center" w:pos="4536"/>
        <w:tab w:val="right" w:pos="9072"/>
      </w:tabs>
    </w:pPr>
    <w:rPr>
      <w:lang w:val="sk-SK"/>
    </w:rPr>
  </w:style>
  <w:style w:type="character" w:customStyle="1" w:styleId="HlavikaChar">
    <w:name w:val="Hlavička Char"/>
    <w:semiHidden/>
    <w:rsid w:val="006304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63044B"/>
    <w:rPr>
      <w:rFonts w:ascii="Arial" w:hAnsi="Arial"/>
      <w:sz w:val="20"/>
    </w:rPr>
  </w:style>
  <w:style w:type="character" w:styleId="slostrany">
    <w:name w:val="page number"/>
    <w:basedOn w:val="Predvolenpsmoodseku"/>
    <w:rsid w:val="0063044B"/>
  </w:style>
  <w:style w:type="paragraph" w:styleId="Pta">
    <w:name w:val="footer"/>
    <w:basedOn w:val="Normlny"/>
    <w:rsid w:val="0063044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A466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C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OOPP POSKYTOVANÝCH ZAMESTNANCOM</vt:lpstr>
    </vt:vector>
  </TitlesOfParts>
  <Company>ATC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OOPP POSKYTOVANÝCH ZAMESTNANCOM</dc:title>
  <dc:creator>Pc</dc:creator>
  <cp:lastModifiedBy>Administrator</cp:lastModifiedBy>
  <cp:revision>7</cp:revision>
  <cp:lastPrinted>2023-11-16T14:49:00Z</cp:lastPrinted>
  <dcterms:created xsi:type="dcterms:W3CDTF">2023-11-16T14:07:00Z</dcterms:created>
  <dcterms:modified xsi:type="dcterms:W3CDTF">2024-09-26T11:05:00Z</dcterms:modified>
</cp:coreProperties>
</file>